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2F2" w:rsidRDefault="00AE6A62" w:rsidP="006E22F2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6E22F2" w:rsidRDefault="00AE6A62" w:rsidP="006E22F2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:rsidR="00AE6A62" w:rsidRDefault="00AE6A62" w:rsidP="006E22F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  <w:szCs w:val="28"/>
        </w:rPr>
      </w:pPr>
      <w:r w:rsidRPr="00B23E5F">
        <w:rPr>
          <w:b/>
          <w:sz w:val="28"/>
          <w:szCs w:val="28"/>
        </w:rPr>
        <w:t>Информация о внесении изменений в сведения о договоре</w:t>
      </w:r>
    </w:p>
    <w:p w:rsidR="000F60E8" w:rsidRPr="00B23E5F" w:rsidRDefault="000F60E8" w:rsidP="0095760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  <w:szCs w:val="28"/>
        </w:rPr>
      </w:pPr>
    </w:p>
    <w:p w:rsidR="00B23E5F" w:rsidRPr="00E652FB" w:rsidRDefault="00B23E5F" w:rsidP="003D2456">
      <w:pPr>
        <w:ind w:firstLine="708"/>
        <w:jc w:val="both"/>
        <w:rPr>
          <w:sz w:val="28"/>
          <w:szCs w:val="28"/>
        </w:rPr>
      </w:pPr>
      <w:r w:rsidRPr="00E652FB">
        <w:rPr>
          <w:sz w:val="28"/>
          <w:szCs w:val="28"/>
        </w:rPr>
        <w:t>В соответствии с Дополнительным согл</w:t>
      </w:r>
      <w:r w:rsidR="009E4F42" w:rsidRPr="00E652FB">
        <w:rPr>
          <w:sz w:val="28"/>
          <w:szCs w:val="28"/>
        </w:rPr>
        <w:t xml:space="preserve">ашением </w:t>
      </w:r>
      <w:r w:rsidR="00C051C7" w:rsidRPr="00E652FB">
        <w:rPr>
          <w:sz w:val="28"/>
          <w:szCs w:val="28"/>
        </w:rPr>
        <w:t xml:space="preserve">№ </w:t>
      </w:r>
      <w:r w:rsidR="0009124F">
        <w:rPr>
          <w:sz w:val="28"/>
          <w:szCs w:val="28"/>
        </w:rPr>
        <w:t>1</w:t>
      </w:r>
      <w:r w:rsidR="00C051C7" w:rsidRPr="00E652FB">
        <w:rPr>
          <w:sz w:val="28"/>
          <w:szCs w:val="28"/>
        </w:rPr>
        <w:t xml:space="preserve"> </w:t>
      </w:r>
      <w:r w:rsidR="009E4F42" w:rsidRPr="00E652FB">
        <w:rPr>
          <w:sz w:val="28"/>
          <w:szCs w:val="28"/>
        </w:rPr>
        <w:t xml:space="preserve">от </w:t>
      </w:r>
      <w:r w:rsidR="0009124F">
        <w:rPr>
          <w:sz w:val="28"/>
          <w:szCs w:val="28"/>
        </w:rPr>
        <w:t>6 декабря 2023</w:t>
      </w:r>
      <w:r w:rsidR="009E4F42" w:rsidRPr="00E652FB">
        <w:rPr>
          <w:sz w:val="28"/>
          <w:szCs w:val="28"/>
        </w:rPr>
        <w:t xml:space="preserve"> г. </w:t>
      </w:r>
      <w:r w:rsidRPr="00E652FB">
        <w:rPr>
          <w:sz w:val="28"/>
          <w:szCs w:val="28"/>
        </w:rPr>
        <w:t>в Договор</w:t>
      </w:r>
      <w:r w:rsidR="00DD5D48" w:rsidRPr="00E652FB">
        <w:rPr>
          <w:sz w:val="28"/>
          <w:szCs w:val="28"/>
        </w:rPr>
        <w:t xml:space="preserve"> </w:t>
      </w:r>
      <w:r w:rsidR="00FB45CC">
        <w:rPr>
          <w:sz w:val="28"/>
          <w:szCs w:val="28"/>
        </w:rPr>
        <w:t xml:space="preserve">№ </w:t>
      </w:r>
      <w:r w:rsidR="00B70805">
        <w:rPr>
          <w:sz w:val="26"/>
          <w:szCs w:val="26"/>
        </w:rPr>
        <w:t>Р</w:t>
      </w:r>
      <w:r w:rsidR="00C06A96">
        <w:rPr>
          <w:sz w:val="26"/>
          <w:szCs w:val="26"/>
        </w:rPr>
        <w:t>758-УСР-ОКТР/23</w:t>
      </w:r>
      <w:r w:rsidR="00FB45CC">
        <w:rPr>
          <w:sz w:val="26"/>
          <w:szCs w:val="26"/>
        </w:rPr>
        <w:t xml:space="preserve"> </w:t>
      </w:r>
      <w:r w:rsidR="00FB45CC" w:rsidRPr="00DD77C0">
        <w:t xml:space="preserve">от </w:t>
      </w:r>
      <w:r w:rsidR="00C06A96" w:rsidRPr="00C06A96">
        <w:t>10.08.2023</w:t>
      </w:r>
      <w:r w:rsidR="00FB45CC" w:rsidRPr="00DD77C0">
        <w:t xml:space="preserve"> </w:t>
      </w:r>
      <w:r w:rsidRPr="00E652FB">
        <w:rPr>
          <w:sz w:val="28"/>
          <w:szCs w:val="28"/>
        </w:rPr>
        <w:t>(далее – Договор) внесены следующие изменения:</w:t>
      </w:r>
    </w:p>
    <w:p w:rsidR="00C06A96" w:rsidRPr="0039445B" w:rsidRDefault="00C06A96" w:rsidP="00C06A96">
      <w:pPr>
        <w:pStyle w:val="a5"/>
        <w:numPr>
          <w:ilvl w:val="0"/>
          <w:numId w:val="15"/>
        </w:numPr>
        <w:tabs>
          <w:tab w:val="left" w:pos="1276"/>
        </w:tabs>
        <w:ind w:left="0" w:firstLine="567"/>
        <w:jc w:val="both"/>
        <w:rPr>
          <w:color w:val="000000" w:themeColor="text1"/>
          <w:sz w:val="26"/>
          <w:szCs w:val="26"/>
        </w:rPr>
      </w:pPr>
      <w:r w:rsidRPr="0039445B">
        <w:rPr>
          <w:color w:val="000000" w:themeColor="text1"/>
          <w:sz w:val="26"/>
          <w:szCs w:val="26"/>
        </w:rPr>
        <w:t>Изложить п.2.1. Договора в следующей редакции: «Срок выполнения работ: с даты заключения Договора по 31.05.2024».</w:t>
      </w:r>
    </w:p>
    <w:p w:rsidR="00C06A96" w:rsidRPr="0039445B" w:rsidRDefault="00C06A96" w:rsidP="00C06A96">
      <w:pPr>
        <w:pStyle w:val="a5"/>
        <w:numPr>
          <w:ilvl w:val="0"/>
          <w:numId w:val="15"/>
        </w:numPr>
        <w:tabs>
          <w:tab w:val="left" w:pos="709"/>
        </w:tabs>
        <w:ind w:left="0" w:firstLine="567"/>
        <w:contextualSpacing w:val="0"/>
        <w:jc w:val="both"/>
        <w:rPr>
          <w:color w:val="000000" w:themeColor="text1"/>
          <w:sz w:val="26"/>
          <w:szCs w:val="26"/>
        </w:rPr>
      </w:pPr>
      <w:r w:rsidRPr="0039445B">
        <w:rPr>
          <w:color w:val="000000" w:themeColor="text1"/>
          <w:sz w:val="26"/>
          <w:szCs w:val="26"/>
        </w:rPr>
        <w:t xml:space="preserve">Изложить первый абзац п.3.4. Договора в </w:t>
      </w:r>
      <w:r w:rsidRPr="0039445B">
        <w:rPr>
          <w:bCs/>
          <w:color w:val="000000" w:themeColor="text1"/>
          <w:sz w:val="26"/>
          <w:szCs w:val="26"/>
        </w:rPr>
        <w:t>следующей редакции: «</w:t>
      </w:r>
      <w:r w:rsidRPr="0039445B">
        <w:rPr>
          <w:color w:val="000000" w:themeColor="text1"/>
          <w:sz w:val="26"/>
          <w:szCs w:val="26"/>
        </w:rPr>
        <w:t>Заказчик в течение 5 (пяти) рабочих дней с даты предоставлени</w:t>
      </w:r>
      <w:r>
        <w:rPr>
          <w:color w:val="000000" w:themeColor="text1"/>
          <w:sz w:val="26"/>
          <w:szCs w:val="26"/>
        </w:rPr>
        <w:t>я</w:t>
      </w:r>
      <w:r w:rsidRPr="0039445B">
        <w:rPr>
          <w:color w:val="000000" w:themeColor="text1"/>
          <w:sz w:val="26"/>
          <w:szCs w:val="26"/>
        </w:rPr>
        <w:t xml:space="preserve"> Подрядчиком счета на аванс, перечисляет на расчетный счет Подрядчика аванс в размере –</w:t>
      </w:r>
      <w:r w:rsidRPr="0039445B">
        <w:rPr>
          <w:sz w:val="26"/>
          <w:szCs w:val="26"/>
        </w:rPr>
        <w:t xml:space="preserve"> </w:t>
      </w:r>
      <w:r w:rsidRPr="0039445B">
        <w:rPr>
          <w:color w:val="000000" w:themeColor="text1"/>
          <w:sz w:val="26"/>
          <w:szCs w:val="26"/>
        </w:rPr>
        <w:t>8 764 011 (восемь миллионов семьсот шестьдесят четыре тысячи одиннадцать) рублей 00 копеек, в том числе НДС 20 % -  </w:t>
      </w:r>
      <w:r w:rsidRPr="0039445B">
        <w:rPr>
          <w:bCs/>
          <w:color w:val="000000" w:themeColor="text1"/>
          <w:sz w:val="26"/>
          <w:szCs w:val="26"/>
        </w:rPr>
        <w:t xml:space="preserve">1 460 668,50 </w:t>
      </w:r>
      <w:r w:rsidRPr="0039445B">
        <w:rPr>
          <w:color w:val="000000" w:themeColor="text1"/>
          <w:sz w:val="26"/>
          <w:szCs w:val="26"/>
        </w:rPr>
        <w:t>(один миллион четыреста шестьдесят тысяч шестьсот шестьдесят восемь) рублей 50 копеек, при этом Подрядчик в течение 5 (пяти) рабочих дней после поступления аванса на его расчетный счет предоставляет Заказчику счет-фактуру на сумму авансового платежа.</w:t>
      </w:r>
      <w:r>
        <w:rPr>
          <w:color w:val="000000" w:themeColor="text1"/>
          <w:sz w:val="26"/>
          <w:szCs w:val="26"/>
        </w:rPr>
        <w:t>».</w:t>
      </w:r>
    </w:p>
    <w:p w:rsidR="00C06A96" w:rsidRPr="0039445B" w:rsidRDefault="00C06A96" w:rsidP="00C06A96">
      <w:pPr>
        <w:pStyle w:val="a5"/>
        <w:numPr>
          <w:ilvl w:val="0"/>
          <w:numId w:val="15"/>
        </w:numPr>
        <w:suppressAutoHyphens/>
        <w:ind w:left="0" w:firstLine="567"/>
        <w:jc w:val="both"/>
        <w:rPr>
          <w:bCs/>
          <w:color w:val="000000" w:themeColor="text1"/>
          <w:sz w:val="26"/>
          <w:szCs w:val="26"/>
        </w:rPr>
      </w:pPr>
      <w:r w:rsidRPr="0039445B">
        <w:rPr>
          <w:bCs/>
          <w:color w:val="000000" w:themeColor="text1"/>
          <w:sz w:val="26"/>
          <w:szCs w:val="26"/>
        </w:rPr>
        <w:t>Изложить п.5.17. Технического задания в следующей редакции: «</w:t>
      </w:r>
      <w:r w:rsidRPr="0039445B">
        <w:rPr>
          <w:color w:val="000000" w:themeColor="text1"/>
          <w:sz w:val="26"/>
          <w:szCs w:val="26"/>
        </w:rPr>
        <w:t>Срок выполнения работ: с</w:t>
      </w:r>
      <w:r w:rsidRPr="0039445B">
        <w:rPr>
          <w:bCs/>
          <w:color w:val="000000" w:themeColor="text1"/>
          <w:sz w:val="26"/>
          <w:szCs w:val="26"/>
        </w:rPr>
        <w:t xml:space="preserve"> даты заключения Договора по 31.05.2024</w:t>
      </w:r>
      <w:r>
        <w:rPr>
          <w:bCs/>
          <w:color w:val="000000" w:themeColor="text1"/>
          <w:sz w:val="26"/>
          <w:szCs w:val="26"/>
        </w:rPr>
        <w:t>.</w:t>
      </w:r>
      <w:r w:rsidRPr="0039445B">
        <w:rPr>
          <w:bCs/>
          <w:color w:val="000000" w:themeColor="text1"/>
          <w:sz w:val="26"/>
          <w:szCs w:val="26"/>
        </w:rPr>
        <w:t>».</w:t>
      </w:r>
    </w:p>
    <w:p w:rsidR="00B70805" w:rsidRPr="00DE2D34" w:rsidRDefault="00B70805" w:rsidP="00DE2D34">
      <w:pPr>
        <w:rPr>
          <w:bCs/>
          <w:sz w:val="28"/>
          <w:szCs w:val="28"/>
          <w:lang w:eastAsia="ar-SA"/>
        </w:rPr>
      </w:pPr>
    </w:p>
    <w:p w:rsidR="00B23E5F" w:rsidRPr="001217F4" w:rsidRDefault="00B23E5F" w:rsidP="00B23E5F">
      <w:pPr>
        <w:rPr>
          <w:b/>
          <w:sz w:val="20"/>
          <w:szCs w:val="22"/>
        </w:rPr>
      </w:pPr>
      <w:r w:rsidRPr="001217F4">
        <w:rPr>
          <w:b/>
          <w:sz w:val="20"/>
          <w:szCs w:val="22"/>
        </w:rPr>
        <w:t xml:space="preserve">Сведения о закупаемых товарах* </w:t>
      </w:r>
      <w:r w:rsidRPr="001217F4">
        <w:rPr>
          <w:i/>
          <w:sz w:val="20"/>
          <w:szCs w:val="22"/>
        </w:rPr>
        <w:t xml:space="preserve">(заполняется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777" w:type="dxa"/>
        <w:tblLayout w:type="fixed"/>
        <w:tblLook w:val="0000" w:firstRow="0" w:lastRow="0" w:firstColumn="0" w:lastColumn="0" w:noHBand="0" w:noVBand="0"/>
      </w:tblPr>
      <w:tblGrid>
        <w:gridCol w:w="1868"/>
        <w:gridCol w:w="3981"/>
        <w:gridCol w:w="1464"/>
        <w:gridCol w:w="1463"/>
        <w:gridCol w:w="1464"/>
        <w:gridCol w:w="1756"/>
        <w:gridCol w:w="2781"/>
      </w:tblGrid>
      <w:tr w:rsidR="00B23E5F" w:rsidRPr="000F60E8" w:rsidTr="003F01E2">
        <w:trPr>
          <w:trHeight w:val="852"/>
          <w:tblHeader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ОКПД 2</w:t>
            </w:r>
          </w:p>
          <w:p w:rsidR="00B23E5F" w:rsidRPr="000F60E8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803CE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Количество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 xml:space="preserve">Цена за единицу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Цена договора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B23E5F" w:rsidRPr="000F60E8" w:rsidTr="00E652FB">
        <w:trPr>
          <w:trHeight w:val="346"/>
          <w:tblHeader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7</w:t>
            </w:r>
          </w:p>
        </w:tc>
      </w:tr>
      <w:tr w:rsidR="00DE2D34" w:rsidRPr="000F60E8" w:rsidTr="00E652FB">
        <w:trPr>
          <w:trHeight w:val="346"/>
          <w:tblHeader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</w:tr>
    </w:tbl>
    <w:p w:rsidR="009F704F" w:rsidRPr="000F60E8" w:rsidRDefault="009F704F" w:rsidP="00B23E5F">
      <w:pPr>
        <w:rPr>
          <w:sz w:val="22"/>
          <w:szCs w:val="22"/>
        </w:rPr>
      </w:pPr>
    </w:p>
    <w:p w:rsidR="00B23E5F" w:rsidRDefault="00B72FE3" w:rsidP="00B23E5F">
      <w:pPr>
        <w:rPr>
          <w:b/>
          <w:sz w:val="22"/>
          <w:szCs w:val="22"/>
          <w:lang w:eastAsia="ar-SA"/>
        </w:rPr>
      </w:pPr>
      <w:r w:rsidRPr="00957602">
        <w:rPr>
          <w:b/>
          <w:sz w:val="22"/>
          <w:szCs w:val="22"/>
          <w:lang w:eastAsia="ar-SA"/>
        </w:rPr>
        <w:t xml:space="preserve">Срок исполнения договора: </w:t>
      </w:r>
      <w:bookmarkStart w:id="0" w:name="_GoBack"/>
      <w:bookmarkEnd w:id="0"/>
    </w:p>
    <w:p w:rsidR="00E652FB" w:rsidRPr="00957602" w:rsidRDefault="00E652FB" w:rsidP="00B23E5F">
      <w:pPr>
        <w:rPr>
          <w:sz w:val="22"/>
          <w:szCs w:val="22"/>
        </w:rPr>
      </w:pPr>
    </w:p>
    <w:p w:rsidR="00B23E5F" w:rsidRPr="00957602" w:rsidRDefault="00B23E5F" w:rsidP="00B23E5F">
      <w:pPr>
        <w:rPr>
          <w:sz w:val="22"/>
          <w:szCs w:val="22"/>
        </w:rPr>
      </w:pPr>
      <w:r w:rsidRPr="00957602">
        <w:rPr>
          <w:sz w:val="22"/>
          <w:szCs w:val="22"/>
        </w:rPr>
        <w:t>* данная таблица заполняется только при изменении позиций Спецификации и размещается в электронном виде в сетевом ресурсе Предприятия.</w:t>
      </w:r>
    </w:p>
    <w:p w:rsidR="00B23E5F" w:rsidRDefault="00B23E5F" w:rsidP="00B23E5F">
      <w:pPr>
        <w:jc w:val="both"/>
        <w:rPr>
          <w:sz w:val="22"/>
          <w:szCs w:val="22"/>
        </w:rPr>
      </w:pPr>
      <w:r w:rsidRPr="00957602">
        <w:rPr>
          <w:sz w:val="22"/>
          <w:szCs w:val="22"/>
        </w:rPr>
        <w:t>** данная позиция заполняется только в случае изменения срока исполнения договора по сравнению с указанным в Сведениях о заключении договора (Приложение №1)</w:t>
      </w:r>
    </w:p>
    <w:p w:rsidR="00B23E5F" w:rsidRDefault="00B23E5F" w:rsidP="00B23E5F"/>
    <w:p w:rsidR="00E652FB" w:rsidRDefault="00E652FB" w:rsidP="00B23E5F"/>
    <w:p w:rsidR="00E652FB" w:rsidRPr="00BE4E40" w:rsidRDefault="00E652FB" w:rsidP="00B23E5F"/>
    <w:p w:rsidR="00B23E5F" w:rsidRPr="00BE4E40" w:rsidRDefault="00C06A96" w:rsidP="00B23E5F">
      <w:pPr>
        <w:rPr>
          <w:u w:val="single"/>
        </w:rPr>
      </w:pPr>
      <w:r>
        <w:t>Начальник ОКТР</w:t>
      </w:r>
      <w:r w:rsidR="00B23E5F">
        <w:t xml:space="preserve">      </w:t>
      </w:r>
      <w:r w:rsidR="00B23E5F" w:rsidRPr="00BE4E40">
        <w:t xml:space="preserve">         </w:t>
      </w:r>
      <w:r w:rsidR="00E652FB">
        <w:t xml:space="preserve">                </w:t>
      </w:r>
      <w:r>
        <w:t xml:space="preserve">                                     </w:t>
      </w:r>
      <w:r w:rsidR="00E652FB">
        <w:t xml:space="preserve">                 </w:t>
      </w:r>
      <w:r w:rsidR="00B23E5F" w:rsidRPr="00BE4E40">
        <w:t xml:space="preserve">                 __________________                     </w:t>
      </w:r>
      <w:r w:rsidR="000F60E8">
        <w:t xml:space="preserve"> </w:t>
      </w:r>
      <w:r w:rsidR="00B23E5F" w:rsidRPr="00BE4E40">
        <w:t xml:space="preserve">     </w:t>
      </w:r>
      <w:r w:rsidR="00B23E5F">
        <w:t xml:space="preserve">     </w:t>
      </w:r>
      <w:r w:rsidR="00957602">
        <w:t xml:space="preserve">  </w:t>
      </w:r>
      <w:r w:rsidR="00B23E5F" w:rsidRPr="00BE4E40">
        <w:t xml:space="preserve">      </w:t>
      </w:r>
      <w:r w:rsidR="00B23E5F">
        <w:t xml:space="preserve"> </w:t>
      </w:r>
      <w:r>
        <w:rPr>
          <w:u w:val="single"/>
        </w:rPr>
        <w:t>Н.В. Андреев</w:t>
      </w:r>
    </w:p>
    <w:p w:rsidR="00B23E5F" w:rsidRPr="00BE4E40" w:rsidRDefault="00B23E5F" w:rsidP="00B23E5F">
      <w:pPr>
        <w:rPr>
          <w:i/>
          <w:sz w:val="22"/>
        </w:rPr>
      </w:pPr>
      <w:r w:rsidRPr="00BE4E40">
        <w:rPr>
          <w:i/>
          <w:sz w:val="22"/>
        </w:rPr>
        <w:t xml:space="preserve">                          (наименование структурного </w:t>
      </w:r>
      <w:proofErr w:type="gramStart"/>
      <w:r w:rsidRPr="00BE4E40">
        <w:rPr>
          <w:i/>
          <w:sz w:val="22"/>
        </w:rPr>
        <w:t xml:space="preserve">подразделения)   </w:t>
      </w:r>
      <w:proofErr w:type="gramEnd"/>
      <w:r w:rsidRPr="00BE4E40">
        <w:rPr>
          <w:i/>
          <w:sz w:val="22"/>
        </w:rPr>
        <w:t xml:space="preserve">                                              (подпись)                                                                (ФИО)</w:t>
      </w:r>
    </w:p>
    <w:p w:rsidR="00B23E5F" w:rsidRDefault="00B23E5F" w:rsidP="00B23E5F"/>
    <w:p w:rsidR="006E22F2" w:rsidRPr="00BE4E40" w:rsidRDefault="006E22F2" w:rsidP="00B23E5F"/>
    <w:p w:rsidR="00B23E5F" w:rsidRPr="00BE4E40" w:rsidRDefault="00B23E5F" w:rsidP="00B23E5F">
      <w:pPr>
        <w:jc w:val="both"/>
        <w:rPr>
          <w:u w:val="single"/>
        </w:rPr>
      </w:pPr>
      <w:r w:rsidRPr="00BE4E40">
        <w:t xml:space="preserve">Передано в УМО      </w:t>
      </w:r>
      <w:r>
        <w:t xml:space="preserve">    </w:t>
      </w:r>
      <w:r w:rsidRPr="00BE4E40">
        <w:t xml:space="preserve"> </w:t>
      </w:r>
      <w:r>
        <w:rPr>
          <w:u w:val="single"/>
        </w:rPr>
        <w:t>___________</w:t>
      </w:r>
      <w:r w:rsidRPr="00BE4E40">
        <w:t xml:space="preserve">__ </w:t>
      </w:r>
      <w:r w:rsidRPr="00BE4E40">
        <w:tab/>
      </w:r>
      <w:r w:rsidRPr="00BE4E40">
        <w:tab/>
      </w:r>
      <w:r w:rsidRPr="00BE4E40">
        <w:tab/>
      </w:r>
      <w:r w:rsidRPr="00BE4E40">
        <w:tab/>
      </w:r>
      <w:proofErr w:type="gramStart"/>
      <w:r w:rsidRPr="00BE4E40">
        <w:tab/>
      </w:r>
      <w:r>
        <w:t xml:space="preserve">  </w:t>
      </w:r>
      <w:r w:rsidRPr="00BE4E40">
        <w:tab/>
      </w:r>
      <w:proofErr w:type="gramEnd"/>
      <w:r w:rsidRPr="00DD5D48">
        <w:t>__________________</w:t>
      </w:r>
      <w:r w:rsidR="000F60E8" w:rsidRPr="00DD5D48">
        <w:t xml:space="preserve">               </w:t>
      </w:r>
      <w:r w:rsidRPr="00DD5D48">
        <w:t xml:space="preserve">                        </w:t>
      </w:r>
      <w:r w:rsidR="00AF0406">
        <w:rPr>
          <w:u w:val="single"/>
        </w:rPr>
        <w:t xml:space="preserve">С.Л. </w:t>
      </w:r>
      <w:proofErr w:type="spellStart"/>
      <w:r w:rsidR="00AF0406">
        <w:rPr>
          <w:u w:val="single"/>
        </w:rPr>
        <w:t>Батомункуева</w:t>
      </w:r>
      <w:proofErr w:type="spellEnd"/>
    </w:p>
    <w:p w:rsidR="00613962" w:rsidRPr="00C658C0" w:rsidRDefault="00B23E5F" w:rsidP="00957602">
      <w:pPr>
        <w:rPr>
          <w:sz w:val="28"/>
          <w:szCs w:val="28"/>
        </w:rPr>
      </w:pPr>
      <w:r w:rsidRPr="00BE4E40">
        <w:tab/>
      </w:r>
      <w:r w:rsidRPr="00BE4E40">
        <w:tab/>
      </w:r>
      <w:r w:rsidRPr="00BE4E40">
        <w:tab/>
        <w:t xml:space="preserve">         </w:t>
      </w:r>
      <w:r w:rsidRPr="00BE4E40">
        <w:rPr>
          <w:i/>
          <w:sz w:val="22"/>
        </w:rPr>
        <w:t>(дата)</w:t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  <w:t>(</w:t>
      </w:r>
      <w:proofErr w:type="gramStart"/>
      <w:r w:rsidRPr="00BE4E40">
        <w:rPr>
          <w:i/>
          <w:sz w:val="22"/>
        </w:rPr>
        <w:t xml:space="preserve">подпись)   </w:t>
      </w:r>
      <w:proofErr w:type="gramEnd"/>
      <w:r w:rsidRPr="00BE4E40">
        <w:rPr>
          <w:i/>
          <w:sz w:val="22"/>
        </w:rPr>
        <w:t xml:space="preserve">    </w:t>
      </w:r>
      <w:r w:rsidR="000F60E8">
        <w:rPr>
          <w:i/>
          <w:sz w:val="22"/>
        </w:rPr>
        <w:t xml:space="preserve">                            </w:t>
      </w:r>
      <w:r w:rsidRPr="00BE4E40">
        <w:rPr>
          <w:i/>
          <w:sz w:val="22"/>
        </w:rPr>
        <w:t xml:space="preserve">                       (ФИО)</w:t>
      </w:r>
    </w:p>
    <w:sectPr w:rsidR="00613962" w:rsidRPr="00C658C0" w:rsidSect="006E22F2">
      <w:pgSz w:w="16838" w:h="11906" w:orient="landscape"/>
      <w:pgMar w:top="142" w:right="110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B586DC7"/>
    <w:multiLevelType w:val="hybridMultilevel"/>
    <w:tmpl w:val="4C48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B0CA3"/>
    <w:multiLevelType w:val="multilevel"/>
    <w:tmpl w:val="4E3840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 w15:restartNumberingAfterBreak="0">
    <w:nsid w:val="16156B94"/>
    <w:multiLevelType w:val="hybridMultilevel"/>
    <w:tmpl w:val="849CB338"/>
    <w:lvl w:ilvl="0" w:tplc="F1BEC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43102"/>
    <w:multiLevelType w:val="hybridMultilevel"/>
    <w:tmpl w:val="667AD534"/>
    <w:lvl w:ilvl="0" w:tplc="1234D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01687B"/>
    <w:multiLevelType w:val="hybridMultilevel"/>
    <w:tmpl w:val="C75483D4"/>
    <w:lvl w:ilvl="0" w:tplc="AEDCB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704DEA"/>
    <w:multiLevelType w:val="hybridMultilevel"/>
    <w:tmpl w:val="A436536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2C5325F0"/>
    <w:multiLevelType w:val="hybridMultilevel"/>
    <w:tmpl w:val="77D48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92849"/>
    <w:multiLevelType w:val="hybridMultilevel"/>
    <w:tmpl w:val="55CE3E50"/>
    <w:lvl w:ilvl="0" w:tplc="D6D0A40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 w15:restartNumberingAfterBreak="0">
    <w:nsid w:val="4A2E02FA"/>
    <w:multiLevelType w:val="hybridMultilevel"/>
    <w:tmpl w:val="02E69900"/>
    <w:lvl w:ilvl="0" w:tplc="D93ED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05846"/>
    <w:multiLevelType w:val="hybridMultilevel"/>
    <w:tmpl w:val="17649D14"/>
    <w:lvl w:ilvl="0" w:tplc="A4D896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6B294F"/>
    <w:multiLevelType w:val="hybridMultilevel"/>
    <w:tmpl w:val="2766C10C"/>
    <w:lvl w:ilvl="0" w:tplc="F23688D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A074ECA"/>
    <w:multiLevelType w:val="hybridMultilevel"/>
    <w:tmpl w:val="8594DF8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BE22AB"/>
    <w:multiLevelType w:val="hybridMultilevel"/>
    <w:tmpl w:val="24BA7450"/>
    <w:lvl w:ilvl="0" w:tplc="8982D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3"/>
  </w:num>
  <w:num w:numId="5">
    <w:abstractNumId w:val="14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 w:numId="12">
    <w:abstractNumId w:val="2"/>
  </w:num>
  <w:num w:numId="13">
    <w:abstractNumId w:val="4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62"/>
    <w:rsid w:val="000155E3"/>
    <w:rsid w:val="000448D0"/>
    <w:rsid w:val="0009124F"/>
    <w:rsid w:val="000F4F6C"/>
    <w:rsid w:val="000F60E8"/>
    <w:rsid w:val="000F70EB"/>
    <w:rsid w:val="00113303"/>
    <w:rsid w:val="001217F4"/>
    <w:rsid w:val="001233FB"/>
    <w:rsid w:val="00125CF0"/>
    <w:rsid w:val="00135462"/>
    <w:rsid w:val="0019617C"/>
    <w:rsid w:val="001A253D"/>
    <w:rsid w:val="001A4D42"/>
    <w:rsid w:val="001E6413"/>
    <w:rsid w:val="0023260A"/>
    <w:rsid w:val="00290B81"/>
    <w:rsid w:val="002B0A59"/>
    <w:rsid w:val="00323374"/>
    <w:rsid w:val="0033569B"/>
    <w:rsid w:val="00374B70"/>
    <w:rsid w:val="00380722"/>
    <w:rsid w:val="003C2A7F"/>
    <w:rsid w:val="003D2456"/>
    <w:rsid w:val="003E71BE"/>
    <w:rsid w:val="003F01E2"/>
    <w:rsid w:val="00403ACD"/>
    <w:rsid w:val="00407089"/>
    <w:rsid w:val="00443E47"/>
    <w:rsid w:val="00454BA0"/>
    <w:rsid w:val="004A0A76"/>
    <w:rsid w:val="004B59F7"/>
    <w:rsid w:val="004F4A66"/>
    <w:rsid w:val="00560E16"/>
    <w:rsid w:val="005C7505"/>
    <w:rsid w:val="005E77B7"/>
    <w:rsid w:val="00602E87"/>
    <w:rsid w:val="00613962"/>
    <w:rsid w:val="00656E0F"/>
    <w:rsid w:val="00666519"/>
    <w:rsid w:val="0067658B"/>
    <w:rsid w:val="00696D99"/>
    <w:rsid w:val="006A34EE"/>
    <w:rsid w:val="006E22F2"/>
    <w:rsid w:val="006E4230"/>
    <w:rsid w:val="006F37A1"/>
    <w:rsid w:val="007122EF"/>
    <w:rsid w:val="00730C9F"/>
    <w:rsid w:val="00731CEB"/>
    <w:rsid w:val="007C7159"/>
    <w:rsid w:val="007F294A"/>
    <w:rsid w:val="00803CE6"/>
    <w:rsid w:val="00807B6A"/>
    <w:rsid w:val="00831961"/>
    <w:rsid w:val="00885B94"/>
    <w:rsid w:val="008A4E45"/>
    <w:rsid w:val="008B0D68"/>
    <w:rsid w:val="008B76FE"/>
    <w:rsid w:val="008B7C6A"/>
    <w:rsid w:val="00916EE1"/>
    <w:rsid w:val="00957602"/>
    <w:rsid w:val="009610C0"/>
    <w:rsid w:val="00973491"/>
    <w:rsid w:val="00997216"/>
    <w:rsid w:val="009A01BB"/>
    <w:rsid w:val="009E477B"/>
    <w:rsid w:val="009E4F42"/>
    <w:rsid w:val="009E62FB"/>
    <w:rsid w:val="009F6FB6"/>
    <w:rsid w:val="009F704F"/>
    <w:rsid w:val="00A05E6D"/>
    <w:rsid w:val="00A376F0"/>
    <w:rsid w:val="00A6222E"/>
    <w:rsid w:val="00AE6A62"/>
    <w:rsid w:val="00AF0406"/>
    <w:rsid w:val="00B0094F"/>
    <w:rsid w:val="00B01CC7"/>
    <w:rsid w:val="00B23E5F"/>
    <w:rsid w:val="00B67A47"/>
    <w:rsid w:val="00B70805"/>
    <w:rsid w:val="00B72FE3"/>
    <w:rsid w:val="00B75FA2"/>
    <w:rsid w:val="00BF10A9"/>
    <w:rsid w:val="00C051C7"/>
    <w:rsid w:val="00C06A96"/>
    <w:rsid w:val="00C658C0"/>
    <w:rsid w:val="00CB6FD8"/>
    <w:rsid w:val="00CC6E19"/>
    <w:rsid w:val="00CD5839"/>
    <w:rsid w:val="00CE0642"/>
    <w:rsid w:val="00D25D6E"/>
    <w:rsid w:val="00DC5B09"/>
    <w:rsid w:val="00DD5D48"/>
    <w:rsid w:val="00DE2D34"/>
    <w:rsid w:val="00DF4894"/>
    <w:rsid w:val="00E206FC"/>
    <w:rsid w:val="00E543A3"/>
    <w:rsid w:val="00E652FB"/>
    <w:rsid w:val="00E70137"/>
    <w:rsid w:val="00EA6050"/>
    <w:rsid w:val="00F07661"/>
    <w:rsid w:val="00F17DAA"/>
    <w:rsid w:val="00F467F6"/>
    <w:rsid w:val="00F80473"/>
    <w:rsid w:val="00F932B2"/>
    <w:rsid w:val="00FA4E4F"/>
    <w:rsid w:val="00FB45CC"/>
    <w:rsid w:val="00FB4F20"/>
    <w:rsid w:val="00FC234A"/>
    <w:rsid w:val="00FE0B81"/>
    <w:rsid w:val="00FE53AB"/>
    <w:rsid w:val="00FE69C2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21B25-E583-4802-A0FD-C5EB8066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Bullet List,FooterText,numbered,GOST_TableList,Paragraphe de liste1,lp1,Цветной список - Акцент 11,Список нумерованный цифры,-Абзац списка,List Paragraph3,Рисунок,Абзац маркированнный,Table-Normal,RSHB_Table-Normal,Предусловия,1. Абзац списка"/>
    <w:basedOn w:val="a"/>
    <w:link w:val="a6"/>
    <w:uiPriority w:val="34"/>
    <w:qFormat/>
    <w:rsid w:val="000155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48D0"/>
    <w:rPr>
      <w:color w:val="0000FF" w:themeColor="hyperlink"/>
      <w:u w:val="single"/>
    </w:rPr>
  </w:style>
  <w:style w:type="table" w:styleId="a8">
    <w:name w:val="Table Grid"/>
    <w:basedOn w:val="a1"/>
    <w:rsid w:val="000448D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Bullet List Знак,FooterText Знак,numbered Знак,GOST_TableList Знак,Paragraphe de liste1 Знак,lp1 Знак,Цветной список - Акцент 11 Знак,Список нумерованный цифры Знак,-Абзац списка Знак,List Paragraph3 Знак,Рисунок Знак,Table-Normal Знак"/>
    <w:link w:val="a5"/>
    <w:uiPriority w:val="34"/>
    <w:rsid w:val="000448D0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443E47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443E47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ConsPlusNonformat">
    <w:name w:val="ConsPlusNonformat"/>
    <w:uiPriority w:val="99"/>
    <w:rsid w:val="00C051C7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C75FA-20FB-483F-8753-9394FDC6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odintsova</dc:creator>
  <cp:lastModifiedBy>Соколова Саяна Леонидовна</cp:lastModifiedBy>
  <cp:revision>21</cp:revision>
  <cp:lastPrinted>2023-12-07T07:01:00Z</cp:lastPrinted>
  <dcterms:created xsi:type="dcterms:W3CDTF">2022-07-18T09:10:00Z</dcterms:created>
  <dcterms:modified xsi:type="dcterms:W3CDTF">2023-12-07T07:01:00Z</dcterms:modified>
</cp:coreProperties>
</file>